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Neighborhood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Hatch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Neighborhood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Neighborhood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Neighborhood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Neighborhood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Neighborhood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