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Bridgehead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Murray Sexton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925-757-4774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