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Bethel Island Mhc</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0707575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Sherrie Johnston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Sherrie Johnston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Operations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209-644-7200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