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Davis Camp *cl 10/08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Davis Camp *cl 10/08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Davis Camp *cl 10/08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Davis Camp *cl 10/08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Davis Camp *cl 10/08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Davis Camp *cl 10/08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