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Casa Medanos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Volf Adler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415-409-4500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