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Camino Mobilehome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Duarte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925-625-2238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