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Russos Mobile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0707601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Charles Russo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Charles Russo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925-684-2024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