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Clayton Palms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0707603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 Barrows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 Barrows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925-754-1434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