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Marina Mobile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510-325-2979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