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American Refractories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