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American Refractories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American Refractories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American Refractories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American Refractories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American Refractories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American Refractories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