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Canyon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Monica Santiago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925-376-4671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