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Concord Sportsmen S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0707622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