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Concord Sportsmen S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Concord Sportsmen S Club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Concord Sportsmen S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Concord Sportsmen S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Concord Sportsmen S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Concord Sportsmen S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