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 Pass Mobile Home *cl 1/07-inactiv</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0707624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