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Borges Ranch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Vickers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925-330-2915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