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Cecchini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0708006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Cecchini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Cecchini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