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Cecchini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Cecchini</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Cecchini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Cecchini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Cecchini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Cecchini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Cecchini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