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Brentwood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0710004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James Wolfe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James Wolfe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Ops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925-516-6025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