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Martinez</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0710006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Pavlov</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925-372-3587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