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Randall-bold Water Treatment Plant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0710010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Ramirez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Ops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925-688-8094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