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Contra Costa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Foss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Rw 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