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Lamorinda Recycled Water Project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0790003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Jill Shankel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Jill Shankel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510-287-1675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