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Brentwood Recycling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Wolfe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925-516-6025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