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Hrc C.s.d.</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0800556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Wes White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Wes White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President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707-951-4059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