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Pine Grove Trailer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0800800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Erika Roman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Regional Contact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209-932-8747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