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Society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0800811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Dana Maciel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707-458-3050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