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Smith River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Jeffrey Beard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707-487-5381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