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Np-crescent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0810501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Lusa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