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Redwood Np-crescent Beach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Joseph Lusa</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Redwood Np-crescent Beach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Redwood Np-crescent Beach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Redwood Np-crescent Beach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Redwood Np-crescent Beach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Redwood Np-crescent Beach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