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Strawberry Tract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0900117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Dennis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415-987-4549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