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Lotus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0900205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Charlie Center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Charlie Center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707-695-2632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