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Mother Lode River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0900211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Underwood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Underwood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530-626-4187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