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Henningsen Lotus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0900212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Sunderland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916-612-1678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