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Quintette Service Corp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Tracy Wilson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Tracy Wilson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510-269-3818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