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Latrobe Elementary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Joy Worth</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Secretary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530-672-0463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