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Spring Creek Tract Association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0900506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Charles Clark</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Charles Clark</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Director of Wa Sys</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925-640-0410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