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Sacramento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0900516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Thomas Semeta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Camp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916-808-6169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