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Echo Road Group Water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Jerry Barclay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650-282-0187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