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Eagle Falls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Horizontal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Eagle Falls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Eagle Falls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Eagle Falls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Eagle Falls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Eagle Falls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