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Pinewood Inn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Manish Patel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Manish Patel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530-544-2857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