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Alder Inn Tahoe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Parmar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925-848-4564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