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Beachcomber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Beachcomber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Beachcomber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Beachcomber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Beachcomber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Beachcomber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