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Beverly Lodge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0900553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Manish Patel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Manish Patel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530-544-2857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