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Timberlake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Timberlake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Timberlake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Timberlake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Timberlake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Timberlake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