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Peak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Wollenberg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650-465-7660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