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Sonora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Raleigh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650-743-4111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