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Tahoe Condominiums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Walt Rugani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415-246-6921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