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Ralston Properties Assc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Mc Adams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Mc Adams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925-260-3460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