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Siesta Arms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Siesta Arms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Siesta Arms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Siesta Arms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Siesta Arms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Siesta Arms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